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3F1" w:rsidRPr="00700125" w:rsidRDefault="00BD53F1" w:rsidP="00BD53F1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BD53F1" w:rsidRPr="00700125" w:rsidTr="00524693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BD53F1" w:rsidRDefault="00BD53F1" w:rsidP="00524693">
            <w:pPr>
              <w:ind w:left="107"/>
              <w:rPr>
                <w:rFonts w:ascii="Arial" w:hAnsi="Arial" w:cs="Arial"/>
              </w:rPr>
            </w:pPr>
          </w:p>
          <w:p w:rsidR="00BD53F1" w:rsidRPr="00B2013A" w:rsidRDefault="00BD53F1" w:rsidP="00524693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Pr="007D593C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1" name="Picture 0" descr="COA_Kladov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          Контролна листа бр. 24</w:t>
            </w:r>
          </w:p>
        </w:tc>
      </w:tr>
      <w:tr w:rsidR="00BD53F1" w:rsidRPr="00700125" w:rsidTr="00524693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Pr="00AB68C9" w:rsidRDefault="00BD53F1" w:rsidP="00524693">
            <w:pPr>
              <w:pStyle w:val="NoSpacing"/>
              <w:rPr>
                <w:rFonts w:ascii="Arial" w:hAnsi="Arial" w:cs="Arial"/>
              </w:rPr>
            </w:pPr>
          </w:p>
          <w:p w:rsidR="00BD53F1" w:rsidRPr="00700125" w:rsidRDefault="00BD53F1" w:rsidP="00524693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BD53F1" w:rsidRPr="00700125" w:rsidRDefault="00BD53F1" w:rsidP="00524693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BD53F1" w:rsidRPr="00700125" w:rsidRDefault="00BD53F1" w:rsidP="00524693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BD53F1" w:rsidRPr="00CC4A24" w:rsidRDefault="00BD53F1" w:rsidP="00524693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BD53F1" w:rsidRPr="00616D0E" w:rsidRDefault="00BD53F1" w:rsidP="00524693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BD53F1" w:rsidRPr="00616D0E" w:rsidRDefault="00BD53F1" w:rsidP="00524693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BD53F1" w:rsidRDefault="00BD53F1" w:rsidP="00524693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352-____/20___-III-05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BD53F1" w:rsidRPr="00700125" w:rsidRDefault="00BD53F1" w:rsidP="00524693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3F1" w:rsidRPr="00B2013A" w:rsidRDefault="00BD53F1" w:rsidP="00524693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ПОСТАВЉАЊЕ СРЕДСТВА ЗА ОГЛАШАВАЊЕ</w:t>
            </w:r>
          </w:p>
          <w:p w:rsidR="00BD53F1" w:rsidRDefault="00BD53F1" w:rsidP="00524693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BD53F1" w:rsidRPr="00520F6A" w:rsidRDefault="00BD53F1" w:rsidP="00524693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корисника -</w:t>
            </w:r>
          </w:p>
          <w:p w:rsidR="00BD53F1" w:rsidRPr="00F3091B" w:rsidRDefault="00BD53F1" w:rsidP="00524693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BD53F1" w:rsidRDefault="00BD53F1" w:rsidP="00524693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</w:t>
            </w:r>
            <w:r>
              <w:rPr>
                <w:rFonts w:ascii="Arial" w:eastAsia="Times New Roman" w:hAnsi="Arial" w:cs="Arial"/>
                <w:b/>
              </w:rPr>
              <w:t>оглашавању на територији општине Кладово</w:t>
            </w:r>
            <w:r w:rsidRPr="001B1B04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BD53F1" w:rsidRPr="001B1B04" w:rsidRDefault="00BD53F1" w:rsidP="00524693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BD53F1" w:rsidRPr="00D033F2" w:rsidRDefault="00BD53F1" w:rsidP="00524693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(‘’Сл. лист општине Кладово“, бр.</w:t>
            </w:r>
            <w:r>
              <w:rPr>
                <w:rFonts w:ascii="Arial" w:hAnsi="Arial" w:cs="Arial"/>
              </w:rPr>
              <w:t xml:space="preserve"> 1</w:t>
            </w:r>
            <w:r w:rsidRPr="00D033F2">
              <w:rPr>
                <w:rFonts w:ascii="Arial" w:hAnsi="Arial" w:cs="Arial"/>
              </w:rPr>
              <w:t>2/20</w:t>
            </w:r>
            <w:r>
              <w:rPr>
                <w:rFonts w:ascii="Arial" w:hAnsi="Arial" w:cs="Arial"/>
              </w:rPr>
              <w:t>22</w:t>
            </w:r>
            <w:r w:rsidRPr="00D033F2">
              <w:rPr>
                <w:rFonts w:ascii="Arial" w:hAnsi="Arial" w:cs="Arial"/>
              </w:rPr>
              <w:t>)</w:t>
            </w:r>
          </w:p>
        </w:tc>
      </w:tr>
      <w:tr w:rsidR="00BD53F1" w:rsidRPr="00700125" w:rsidTr="00524693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53F1" w:rsidRPr="005D1333" w:rsidRDefault="00BD53F1" w:rsidP="00524693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НАДЗИРАНОМ СУБЈЕКТУ</w:t>
            </w:r>
          </w:p>
        </w:tc>
      </w:tr>
      <w:tr w:rsidR="00BD53F1" w:rsidRPr="00700125" w:rsidTr="00524693">
        <w:trPr>
          <w:trHeight w:val="3192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Pr="00ED6B54" w:rsidRDefault="00616FEC" w:rsidP="005246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31" style="position:absolute;left:0;text-align:left;margin-left:308.2pt;margin-top:1.8pt;width:11.6pt;height:9.2pt;z-index:251672576"/>
              </w:pict>
            </w:r>
            <w:r w:rsidRPr="00616FEC">
              <w:rPr>
                <w:noProof/>
              </w:rPr>
              <w:pict>
                <v:rect id="_x0000_s1220" style="position:absolute;left:0;text-align:left;margin-left:225pt;margin-top:1.8pt;width:11.6pt;height:9.2pt;z-index:251661312"/>
              </w:pict>
            </w:r>
            <w:r w:rsidRPr="00616FEC">
              <w:rPr>
                <w:noProof/>
              </w:rPr>
              <w:pict>
                <v:rect id="_x0000_s1219" style="position:absolute;left:0;text-align:left;margin-left:132pt;margin-top:1.8pt;width:11.6pt;height:9.2pt;z-index:251660288"/>
              </w:pict>
            </w:r>
            <w:r w:rsidR="00BD53F1" w:rsidRPr="00ED6B54">
              <w:rPr>
                <w:rFonts w:ascii="Arial" w:eastAsia="Times New Roman" w:hAnsi="Arial" w:cs="Arial"/>
              </w:rPr>
              <w:t>Надзирани субјект:       правно лице         предузетник</w:t>
            </w:r>
            <w:r w:rsidR="00BD53F1">
              <w:rPr>
                <w:rFonts w:ascii="Arial" w:eastAsia="Times New Roman" w:hAnsi="Arial" w:cs="Arial"/>
              </w:rPr>
              <w:t xml:space="preserve">       физичко лице</w:t>
            </w: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правног лица/предузетника/физ. лица _________________________________________</w:t>
            </w: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BD53F1" w:rsidRPr="00870565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Default="00BD53F1" w:rsidP="00524693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адреса __________________________ одговорно лице: _______________________________ </w:t>
            </w:r>
          </w:p>
          <w:p w:rsidR="00BD53F1" w:rsidRDefault="00BD53F1" w:rsidP="00524693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BD53F1" w:rsidRDefault="00BD53F1" w:rsidP="00524693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ЈМБГ: ________________ Лице које је присутно прегледу: _____________________________ </w:t>
            </w:r>
          </w:p>
          <w:p w:rsidR="00BD53F1" w:rsidRDefault="00BD53F1" w:rsidP="00524693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BD53F1" w:rsidRDefault="00BD53F1" w:rsidP="00524693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контакт телефон: _______</w:t>
            </w:r>
          </w:p>
          <w:p w:rsidR="00BD53F1" w:rsidRPr="00636175" w:rsidRDefault="00BD53F1" w:rsidP="00524693">
            <w:pPr>
              <w:ind w:left="565" w:hanging="360"/>
              <w:jc w:val="both"/>
              <w:rPr>
                <w:rFonts w:ascii="Arial" w:hAnsi="Arial" w:cs="Arial"/>
              </w:rPr>
            </w:pPr>
          </w:p>
        </w:tc>
      </w:tr>
      <w:tr w:rsidR="00BD53F1" w:rsidRPr="00700125" w:rsidTr="00524693">
        <w:trPr>
          <w:trHeight w:val="338"/>
        </w:trPr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D53F1" w:rsidRPr="00ED6B54" w:rsidRDefault="00BD53F1" w:rsidP="00524693">
            <w:pPr>
              <w:ind w:left="565" w:hanging="36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ИНФОРМАЦИЈЕ О СРЕДСТВУ ЗА ОГЛАШАВАЊЕ</w:t>
            </w:r>
          </w:p>
        </w:tc>
      </w:tr>
      <w:tr w:rsidR="00BD53F1" w:rsidRPr="00700125" w:rsidTr="00524693">
        <w:trPr>
          <w:trHeight w:val="131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Pr="00ED6B54" w:rsidRDefault="00BD53F1" w:rsidP="0052469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</w:rPr>
            </w:pPr>
            <w:r w:rsidRPr="00ED6B54">
              <w:rPr>
                <w:rFonts w:ascii="Arial" w:eastAsia="Times New Roman" w:hAnsi="Arial" w:cs="Arial"/>
              </w:rPr>
              <w:t>Средство за оглашавање:</w:t>
            </w: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Default="00616FEC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23" style="position:absolute;left:0;text-align:left;margin-left:296.6pt;margin-top:.85pt;width:11.6pt;height:9.2pt;z-index:251664384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222" style="position:absolute;left:0;text-align:left;margin-left:196.2pt;margin-top:.85pt;width:11.6pt;height:9.2pt;z-index:251663360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221" style="position:absolute;left:0;text-align:left;margin-left:10.2pt;margin-top:.85pt;width:11.6pt;height:9.2pt;z-index:251662336"/>
              </w:pict>
            </w:r>
            <w:r w:rsidR="00BD53F1">
              <w:rPr>
                <w:rFonts w:ascii="Arial" w:eastAsia="Times New Roman" w:hAnsi="Arial" w:cs="Arial"/>
              </w:rPr>
              <w:t xml:space="preserve">      огласни пано (рекламни медиј)         рекламни стуб        рекламна табла </w:t>
            </w: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Default="00616FEC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25" style="position:absolute;left:0;text-align:left;margin-left:280.2pt;margin-top:.75pt;width:11.6pt;height:9.2pt;z-index:251666432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224" style="position:absolute;left:0;text-align:left;margin-left:10.2pt;margin-top:.75pt;width:11.6pt;height:9.2pt;z-index:251665408"/>
              </w:pict>
            </w:r>
            <w:r w:rsidR="00BD53F1">
              <w:rPr>
                <w:rFonts w:ascii="Arial" w:eastAsia="Times New Roman" w:hAnsi="Arial" w:cs="Arial"/>
              </w:rPr>
              <w:t xml:space="preserve">      електронски дисплеј (ЛЦД,ПДП, ОЛЕД дисплеј)         светлеће ознаке </w:t>
            </w: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Default="00616FEC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27" style="position:absolute;left:0;text-align:left;margin-left:132pt;margin-top:2.85pt;width:11.6pt;height:9.2pt;z-index:251668480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226" style="position:absolute;left:0;text-align:left;margin-left:10.2pt;margin-top:.05pt;width:11.6pt;height:9.2pt;z-index:251667456"/>
              </w:pict>
            </w:r>
            <w:r w:rsidR="00BD53F1">
              <w:rPr>
                <w:rFonts w:ascii="Arial" w:eastAsia="Times New Roman" w:hAnsi="Arial" w:cs="Arial"/>
              </w:rPr>
              <w:t xml:space="preserve">      стуб јавне расвете        стајалиште јавног линијског превоза      </w:t>
            </w: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Default="00616FEC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28" style="position:absolute;left:0;text-align:left;margin-left:10.2pt;margin-top:1.55pt;width:11.6pt;height:9.2pt;z-index:251669504"/>
              </w:pict>
            </w:r>
            <w:r w:rsidR="00BD53F1">
              <w:rPr>
                <w:rFonts w:ascii="Arial" w:eastAsia="Times New Roman" w:hAnsi="Arial" w:cs="Arial"/>
              </w:rPr>
              <w:t xml:space="preserve">      остали објекти за оглашавање </w:t>
            </w:r>
          </w:p>
          <w:p w:rsidR="00BD53F1" w:rsidRPr="00936D10" w:rsidRDefault="00BD53F1" w:rsidP="00524693">
            <w:pPr>
              <w:tabs>
                <w:tab w:val="left" w:pos="8160"/>
              </w:tabs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ab/>
            </w:r>
            <w:r>
              <w:rPr>
                <w:rFonts w:ascii="Arial" w:eastAsia="Times New Roman" w:hAnsi="Arial" w:cs="Arial"/>
              </w:rPr>
              <w:tab/>
            </w:r>
          </w:p>
          <w:p w:rsidR="00BD53F1" w:rsidRPr="00ED6B54" w:rsidRDefault="00BD53F1" w:rsidP="0052469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</w:rPr>
            </w:pPr>
            <w:r w:rsidRPr="00ED6B54">
              <w:rPr>
                <w:rFonts w:ascii="Arial" w:eastAsia="Times New Roman" w:hAnsi="Arial" w:cs="Arial"/>
              </w:rPr>
              <w:t>Површина на којој се налази средство за оглашавање:</w:t>
            </w: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Pr="00525B7E" w:rsidRDefault="00616FEC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30" style="position:absolute;left:0;text-align:left;margin-left:207.8pt;margin-top:.35pt;width:11.6pt;height:9.2pt;z-index:251671552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229" style="position:absolute;left:0;text-align:left;margin-left:10.2pt;margin-top:.35pt;width:11.6pt;height:9.2pt;z-index:251670528"/>
              </w:pict>
            </w:r>
            <w:r w:rsidR="00BD53F1">
              <w:rPr>
                <w:rFonts w:ascii="Arial" w:eastAsia="Times New Roman" w:hAnsi="Arial" w:cs="Arial"/>
              </w:rPr>
              <w:t xml:space="preserve">      Оглашавање на јавној површини         оглашавање на другим површинама</w:t>
            </w: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Локација:_______________________________________________________________________</w:t>
            </w: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D53F1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Кп. бр. ______________________________</w:t>
            </w:r>
          </w:p>
          <w:p w:rsidR="00BD53F1" w:rsidRPr="00081BD8" w:rsidRDefault="00BD53F1" w:rsidP="0052469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</w:tc>
      </w:tr>
      <w:tr w:rsidR="00BD53F1" w:rsidRPr="00700125" w:rsidTr="00524693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53F1" w:rsidRPr="00ED6B54" w:rsidRDefault="00BD53F1" w:rsidP="00524693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BD53F1" w:rsidRPr="00700125" w:rsidTr="0052469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Pr="00E27658" w:rsidRDefault="00BD53F1" w:rsidP="00524693">
            <w:pPr>
              <w:pStyle w:val="ListParagraph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Надзирани субјект је регистрован </w:t>
            </w:r>
            <w:r>
              <w:rPr>
                <w:rFonts w:ascii="Arial" w:eastAsia="Times New Roman" w:hAnsi="Arial" w:cs="Arial"/>
                <w:b/>
              </w:rPr>
              <w:t>(уколико је одговор "не", надзирани субјекат се сматра нерегистрованим, инспектор одмах доноси решење сходно чл. 33. Закона о инспекцијском надзору и не постављају се друга питања са листе)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3F1" w:rsidRDefault="00BD53F1" w:rsidP="0052469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616FEC" w:rsidRPr="00616FEC">
              <w:pict>
                <v:rect id="_x0000_s1276" style="position:absolute;left:0;text-align:left;margin-left:3.7pt;margin-top:.85pt;width:11.6pt;height:9.2pt;z-index:25171865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Да</w:t>
            </w:r>
          </w:p>
          <w:p w:rsidR="00BD53F1" w:rsidRDefault="00BD53F1" w:rsidP="0052469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</w:t>
            </w:r>
          </w:p>
          <w:p w:rsidR="00BD53F1" w:rsidRDefault="00616FEC" w:rsidP="00524693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616FEC">
              <w:pict>
                <v:rect id="_x0000_s1277" style="position:absolute;left:0;text-align:left;margin-left:4.3pt;margin-top:1.7pt;width:11.6pt;height:9.2pt;z-index:251719680"/>
              </w:pict>
            </w:r>
            <w:r w:rsidR="00BD53F1">
              <w:rPr>
                <w:rFonts w:ascii="Arial" w:eastAsia="Times New Roman" w:hAnsi="Arial" w:cs="Arial"/>
              </w:rPr>
              <w:t xml:space="preserve">     Не</w:t>
            </w:r>
          </w:p>
          <w:p w:rsidR="00BD53F1" w:rsidRPr="00EB2895" w:rsidRDefault="00BD53F1" w:rsidP="0052469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                           </w:t>
            </w:r>
          </w:p>
        </w:tc>
      </w:tr>
      <w:tr w:rsidR="00BD53F1" w:rsidRPr="00700125" w:rsidTr="0052469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Pr="00980ABB" w:rsidRDefault="00BD53F1" w:rsidP="0052469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80ABB">
              <w:rPr>
                <w:rFonts w:ascii="Arial" w:hAnsi="Arial" w:cs="Arial"/>
              </w:rPr>
              <w:lastRenderedPageBreak/>
              <w:t>Надзирани субјект је закључио уговор о постављању средства за оглашавање на јавној површини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78" style="position:absolute;left:0;text-align:left;margin-left:3.7pt;margin-top:.85pt;width:11.6pt;height:9.2pt;z-index:25172172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79" style="position:absolute;left:0;text-align:left;margin-left:4.2pt;margin-top:.8pt;width:11.6pt;height:9.2pt;z-index:25172275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80" style="position:absolute;left:0;text-align:left;margin-left:4.3pt;margin-top:1.7pt;width:11.6pt;height:9.2pt;z-index:25172377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D53F1" w:rsidRPr="00EC5085" w:rsidRDefault="00BE18FA" w:rsidP="00BE18FA">
            <w:pPr>
              <w:ind w:left="108"/>
              <w:jc w:val="both"/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81" style="position:absolute;left:0;text-align:left;margin-left:5.15pt;margin-top:.85pt;width:11.6pt;height:9.2pt;z-index:25172480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D53F1" w:rsidRPr="00700125" w:rsidTr="0052469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Default="00BD53F1" w:rsidP="0052469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Средство за оглашавање постављено је на основу одобрења (решења) које издаје надлежни орган Општинске управе Кладово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82" style="position:absolute;left:0;text-align:left;margin-left:3.7pt;margin-top:.85pt;width:11.6pt;height:9.2pt;z-index:25172684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83" style="position:absolute;left:0;text-align:left;margin-left:4.2pt;margin-top:.8pt;width:11.6pt;height:9.2pt;z-index:25172787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84" style="position:absolute;left:0;text-align:left;margin-left:4.3pt;margin-top:1.7pt;width:11.6pt;height:9.2pt;z-index:25172889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D53F1" w:rsidRDefault="00BE18FA" w:rsidP="00BE18F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85" style="position:absolute;left:0;text-align:left;margin-left:5.15pt;margin-top:.85pt;width:11.6pt;height:9.2pt;z-index:25172992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D53F1" w:rsidRPr="00700125" w:rsidTr="0052469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Default="00BD53F1" w:rsidP="0052469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Средство за оглашавање постављено је у складу са одобрењем (решењем) за постављање 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86" style="position:absolute;left:0;text-align:left;margin-left:3.7pt;margin-top:.85pt;width:11.6pt;height:9.2pt;z-index:25173196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87" style="position:absolute;left:0;text-align:left;margin-left:4.2pt;margin-top:.8pt;width:11.6pt;height:9.2pt;z-index:25173299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88" style="position:absolute;left:0;text-align:left;margin-left:4.3pt;margin-top:1.7pt;width:11.6pt;height:9.2pt;z-index:25173401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D53F1" w:rsidRDefault="00BE18FA" w:rsidP="00BE18F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89" style="position:absolute;left:0;text-align:left;margin-left:5.15pt;margin-top:.85pt;width:11.6pt;height:9.2pt;z-index:25173504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D53F1" w:rsidRPr="00700125" w:rsidTr="0052469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Default="00BD53F1" w:rsidP="0052469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Средство за оглашавање користи овлашћено лице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0" style="position:absolute;left:0;text-align:left;margin-left:3.7pt;margin-top:.85pt;width:11.6pt;height:9.2pt;z-index:25173708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1" style="position:absolute;left:0;text-align:left;margin-left:4.2pt;margin-top:.8pt;width:11.6pt;height:9.2pt;z-index:25173811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2" style="position:absolute;left:0;text-align:left;margin-left:4.3pt;margin-top:1.7pt;width:11.6pt;height:9.2pt;z-index:25173913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D53F1" w:rsidRDefault="00BE18FA" w:rsidP="00BE18F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93" style="position:absolute;left:0;text-align:left;margin-left:5.15pt;margin-top:.85pt;width:11.6pt;height:9.2pt;z-index:25174016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D53F1" w:rsidRPr="00700125" w:rsidTr="0052469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Default="00BD53F1" w:rsidP="0052469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Средство за оглашавање не угрожава саобраћај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4" style="position:absolute;left:0;text-align:left;margin-left:3.7pt;margin-top:.85pt;width:11.6pt;height:9.2pt;z-index:25174220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5" style="position:absolute;left:0;text-align:left;margin-left:4.2pt;margin-top:.8pt;width:11.6pt;height:9.2pt;z-index:25174323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6" style="position:absolute;left:0;text-align:left;margin-left:4.3pt;margin-top:1.7pt;width:11.6pt;height:9.2pt;z-index:25174425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D53F1" w:rsidRDefault="00BE18FA" w:rsidP="00BE18F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97" style="position:absolute;left:0;text-align:left;margin-left:5.15pt;margin-top:.85pt;width:11.6pt;height:9.2pt;z-index:25174528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D53F1" w:rsidRPr="00700125" w:rsidTr="0052469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Default="00BD53F1" w:rsidP="0052469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Средство за оглашавање не угрожава кретање пешака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8" style="position:absolute;left:0;text-align:left;margin-left:3.7pt;margin-top:.85pt;width:11.6pt;height:9.2pt;z-index:25174732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9" style="position:absolute;left:0;text-align:left;margin-left:4.2pt;margin-top:.8pt;width:11.6pt;height:9.2pt;z-index:25174835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0" style="position:absolute;left:0;text-align:left;margin-left:4.3pt;margin-top:1.7pt;width:11.6pt;height:9.2pt;z-index:25174937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D53F1" w:rsidRDefault="00BE18FA" w:rsidP="00BE18F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01" style="position:absolute;left:0;text-align:left;margin-left:5.15pt;margin-top:.85pt;width:11.6pt;height:9.2pt;z-index:25175040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D53F1" w:rsidRPr="00700125" w:rsidTr="0052469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Default="00BD53F1" w:rsidP="0052469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Средство за оглашавање не угрожава естетски изглед насеља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2" style="position:absolute;left:0;text-align:left;margin-left:3.7pt;margin-top:.85pt;width:11.6pt;height:9.2pt;z-index:25175244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3" style="position:absolute;left:0;text-align:left;margin-left:4.2pt;margin-top:.8pt;width:11.6pt;height:9.2pt;z-index:25175347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4" style="position:absolute;left:0;text-align:left;margin-left:4.3pt;margin-top:1.7pt;width:11.6pt;height:9.2pt;z-index:25175449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D53F1" w:rsidRDefault="00BE18FA" w:rsidP="00BE18F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05" style="position:absolute;left:0;text-align:left;margin-left:5.15pt;margin-top:.85pt;width:11.6pt;height:9.2pt;z-index:25175552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D53F1" w:rsidRPr="00700125" w:rsidTr="0052469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Default="00BD53F1" w:rsidP="0052469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Средство за оглашавање одржава се у чистом и уредном стању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6" style="position:absolute;left:0;text-align:left;margin-left:3.7pt;margin-top:.85pt;width:11.6pt;height:9.2pt;z-index:25175756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7" style="position:absolute;left:0;text-align:left;margin-left:4.2pt;margin-top:.8pt;width:11.6pt;height:9.2pt;z-index:25175859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8" style="position:absolute;left:0;text-align:left;margin-left:4.3pt;margin-top:1.7pt;width:11.6pt;height:9.2pt;z-index:25175961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D53F1" w:rsidRDefault="00BE18FA" w:rsidP="00BE18F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09" style="position:absolute;left:0;text-align:left;margin-left:5.15pt;margin-top:.85pt;width:11.6pt;height:9.2pt;z-index:25176064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D53F1" w:rsidRPr="00700125" w:rsidTr="00524693">
        <w:trPr>
          <w:trHeight w:val="410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Default="00BD53F1" w:rsidP="0052469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Приказ на средству за оглашавање оштећен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0" style="position:absolute;left:0;text-align:left;margin-left:3.7pt;margin-top:.85pt;width:11.6pt;height:9.2pt;z-index:25176268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1" style="position:absolute;left:0;text-align:left;margin-left:4.2pt;margin-top:.8pt;width:11.6pt;height:9.2pt;z-index:25176371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2" style="position:absolute;left:0;text-align:left;margin-left:4.3pt;margin-top:1.7pt;width:11.6pt;height:9.2pt;z-index:25176473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D53F1" w:rsidRDefault="00BE18FA" w:rsidP="00BE18F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13" style="position:absolute;left:0;text-align:left;margin-left:5.15pt;margin-top:.85pt;width:11.6pt;height:9.2pt;z-index:25176576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D53F1" w:rsidRPr="00700125" w:rsidTr="0052469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Default="00BD53F1" w:rsidP="0052469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средству за оглашавање се рекламира роба или делатност чија је продаја односно обављање делатности забрањено законом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4" style="position:absolute;left:0;text-align:left;margin-left:3.7pt;margin-top:.85pt;width:11.6pt;height:9.2pt;z-index:25176780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5" style="position:absolute;left:0;text-align:left;margin-left:4.2pt;margin-top:.8pt;width:11.6pt;height:9.2pt;z-index:25176883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6" style="position:absolute;left:0;text-align:left;margin-left:4.3pt;margin-top:1.7pt;width:11.6pt;height:9.2pt;z-index:25176985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D53F1" w:rsidRDefault="00BE18FA" w:rsidP="00BE18F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17" style="position:absolute;left:0;text-align:left;margin-left:5.15pt;margin-top:.85pt;width:11.6pt;height:9.2pt;z-index:25177088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D53F1" w:rsidRPr="00700125" w:rsidTr="0052469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Default="00BD53F1" w:rsidP="0052469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Надзирани субјект је комуналном инспектору омогућио несметано вршење послова и ставио је на увид потребна документа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8" style="position:absolute;left:0;text-align:left;margin-left:3.7pt;margin-top:.85pt;width:11.6pt;height:9.2pt;z-index:25177292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9" style="position:absolute;left:0;text-align:left;margin-left:4.2pt;margin-top:.8pt;width:11.6pt;height:9.2pt;z-index:25177395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E18FA" w:rsidRDefault="00BE18FA" w:rsidP="00BE18F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20" style="position:absolute;left:0;text-align:left;margin-left:4.3pt;margin-top:1.7pt;width:11.6pt;height:9.2pt;z-index:25177497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D53F1" w:rsidRDefault="00BE18FA" w:rsidP="00BE18F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21" style="position:absolute;left:0;text-align:left;margin-left:5.15pt;margin-top:.85pt;width:11.6pt;height:9.2pt;z-index:25177600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BD53F1" w:rsidRDefault="00BD53F1" w:rsidP="00BD53F1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BD53F1" w:rsidRDefault="00BD53F1" w:rsidP="00BD53F1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BD53F1" w:rsidRDefault="00BD53F1" w:rsidP="00BD53F1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BD53F1" w:rsidRPr="00700125" w:rsidRDefault="00BD53F1" w:rsidP="00BD53F1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BD53F1" w:rsidRPr="00700125" w:rsidRDefault="00BD53F1" w:rsidP="00BD53F1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BD53F1" w:rsidRPr="00700125" w:rsidTr="00524693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D53F1" w:rsidRPr="00700125" w:rsidRDefault="00BD53F1" w:rsidP="00524693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Pr="00700125" w:rsidRDefault="00BD53F1" w:rsidP="00524693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BD53F1" w:rsidRPr="00700125" w:rsidTr="00524693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D53F1" w:rsidRPr="00700125" w:rsidRDefault="00BD53F1" w:rsidP="0052469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Pr="00081BD8" w:rsidRDefault="00BD53F1" w:rsidP="00524693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</w:tr>
    </w:tbl>
    <w:p w:rsidR="00BD53F1" w:rsidRDefault="00BD53F1" w:rsidP="00BD53F1">
      <w:pPr>
        <w:spacing w:after="156"/>
        <w:ind w:left="7"/>
        <w:jc w:val="center"/>
        <w:rPr>
          <w:rFonts w:ascii="Arial" w:hAnsi="Arial" w:cs="Arial"/>
        </w:rPr>
      </w:pPr>
    </w:p>
    <w:p w:rsidR="00BD53F1" w:rsidRPr="00081BD8" w:rsidRDefault="00BD53F1" w:rsidP="00BD53F1">
      <w:pPr>
        <w:spacing w:after="156"/>
        <w:ind w:left="7"/>
        <w:jc w:val="center"/>
        <w:rPr>
          <w:rFonts w:ascii="Arial" w:hAnsi="Arial" w:cs="Arial"/>
        </w:rPr>
      </w:pPr>
    </w:p>
    <w:p w:rsidR="00BD53F1" w:rsidRDefault="00BD53F1" w:rsidP="00BD53F1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BD53F1" w:rsidRDefault="00BD53F1" w:rsidP="00BD53F1">
      <w:pPr>
        <w:spacing w:after="194"/>
        <w:ind w:left="7"/>
        <w:jc w:val="center"/>
        <w:rPr>
          <w:rFonts w:ascii="Arial" w:eastAsia="Times New Roman" w:hAnsi="Arial" w:cs="Arial"/>
          <w:b/>
        </w:rPr>
      </w:pPr>
    </w:p>
    <w:p w:rsidR="00BD53F1" w:rsidRDefault="00BD53F1" w:rsidP="00BD53F1">
      <w:pPr>
        <w:spacing w:after="194"/>
        <w:ind w:left="7"/>
        <w:jc w:val="center"/>
        <w:rPr>
          <w:rFonts w:ascii="Arial" w:eastAsia="Times New Roman" w:hAnsi="Arial" w:cs="Arial"/>
          <w:b/>
        </w:rPr>
      </w:pPr>
    </w:p>
    <w:p w:rsidR="00BD53F1" w:rsidRPr="00081BD8" w:rsidRDefault="00BD53F1" w:rsidP="00BD53F1">
      <w:pPr>
        <w:spacing w:after="194"/>
        <w:ind w:left="7"/>
        <w:jc w:val="center"/>
        <w:rPr>
          <w:rFonts w:ascii="Arial" w:eastAsia="Times New Roman" w:hAnsi="Arial" w:cs="Arial"/>
          <w:b/>
        </w:rPr>
      </w:pPr>
    </w:p>
    <w:p w:rsidR="00BD53F1" w:rsidRPr="00700125" w:rsidRDefault="00BD53F1" w:rsidP="00BD53F1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BD53F1" w:rsidRPr="00700125" w:rsidTr="00524693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D53F1" w:rsidRPr="00700125" w:rsidRDefault="00BD53F1" w:rsidP="00524693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Pr="00700125" w:rsidRDefault="00BD53F1" w:rsidP="00524693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BD53F1" w:rsidRPr="00700125" w:rsidTr="00524693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D53F1" w:rsidRPr="00700125" w:rsidRDefault="00BD53F1" w:rsidP="00524693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Pr="00081BD8" w:rsidRDefault="00BD53F1" w:rsidP="005246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20-22</w:t>
            </w:r>
          </w:p>
        </w:tc>
      </w:tr>
      <w:tr w:rsidR="00BD53F1" w:rsidRPr="00700125" w:rsidTr="00524693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D53F1" w:rsidRPr="00700125" w:rsidRDefault="00BD53F1" w:rsidP="00524693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Pr="00081BD8" w:rsidRDefault="00BD53F1" w:rsidP="00524693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16-19</w:t>
            </w:r>
          </w:p>
        </w:tc>
      </w:tr>
      <w:tr w:rsidR="00BD53F1" w:rsidRPr="00700125" w:rsidTr="00524693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D53F1" w:rsidRPr="00700125" w:rsidRDefault="00BD53F1" w:rsidP="00524693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Pr="00081BD8" w:rsidRDefault="00BD53F1" w:rsidP="00524693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12-15</w:t>
            </w:r>
          </w:p>
        </w:tc>
      </w:tr>
      <w:tr w:rsidR="00BD53F1" w:rsidRPr="00700125" w:rsidTr="00524693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D53F1" w:rsidRPr="00700125" w:rsidRDefault="00BD53F1" w:rsidP="00524693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Pr="00081BD8" w:rsidRDefault="00BD53F1" w:rsidP="00524693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7-11</w:t>
            </w:r>
          </w:p>
        </w:tc>
      </w:tr>
      <w:tr w:rsidR="00BD53F1" w:rsidRPr="00700125" w:rsidTr="00524693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D53F1" w:rsidRPr="00700125" w:rsidRDefault="00BD53F1" w:rsidP="00524693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F1" w:rsidRPr="00081BD8" w:rsidRDefault="00BD53F1" w:rsidP="00524693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0-6</w:t>
            </w:r>
          </w:p>
        </w:tc>
      </w:tr>
    </w:tbl>
    <w:p w:rsidR="00BD53F1" w:rsidRDefault="00BD53F1" w:rsidP="00BD53F1">
      <w:pPr>
        <w:spacing w:after="311"/>
        <w:rPr>
          <w:rFonts w:ascii="Arial" w:hAnsi="Arial" w:cs="Arial"/>
        </w:rPr>
      </w:pPr>
    </w:p>
    <w:p w:rsidR="00BD53F1" w:rsidRPr="00AB68C9" w:rsidRDefault="00BD53F1" w:rsidP="00BD53F1">
      <w:pPr>
        <w:spacing w:after="311"/>
        <w:rPr>
          <w:rFonts w:ascii="Arial" w:hAnsi="Arial" w:cs="Arial"/>
        </w:rPr>
      </w:pPr>
    </w:p>
    <w:p w:rsidR="00BD53F1" w:rsidRPr="00A70830" w:rsidRDefault="00BD53F1" w:rsidP="00BD53F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BD53F1" w:rsidRPr="00A70830" w:rsidRDefault="00BD53F1" w:rsidP="00BD53F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BD53F1" w:rsidRPr="00A70830" w:rsidRDefault="00BD53F1" w:rsidP="00BD53F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BD53F1" w:rsidRPr="00700125" w:rsidRDefault="00BD53F1" w:rsidP="00BD53F1">
      <w:pPr>
        <w:spacing w:after="0"/>
        <w:rPr>
          <w:rFonts w:ascii="Arial" w:hAnsi="Arial" w:cs="Arial"/>
        </w:rPr>
      </w:pPr>
    </w:p>
    <w:p w:rsidR="003E47F3" w:rsidRPr="00BD53F1" w:rsidRDefault="003E47F3" w:rsidP="00BD53F1"/>
    <w:sectPr w:rsidR="003E47F3" w:rsidRPr="00BD53F1" w:rsidSect="00692CDB">
      <w:pgSz w:w="11906" w:h="16838"/>
      <w:pgMar w:top="709" w:right="567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0834604F"/>
    <w:multiLevelType w:val="hybridMultilevel"/>
    <w:tmpl w:val="FE2430A0"/>
    <w:lvl w:ilvl="0" w:tplc="F58CC7C8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">
    <w:nsid w:val="172C3205"/>
    <w:multiLevelType w:val="hybridMultilevel"/>
    <w:tmpl w:val="571EB022"/>
    <w:lvl w:ilvl="0" w:tplc="0409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>
    <w:nsid w:val="3E3E1F33"/>
    <w:multiLevelType w:val="hybridMultilevel"/>
    <w:tmpl w:val="DE005B5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2F459F5"/>
    <w:multiLevelType w:val="hybridMultilevel"/>
    <w:tmpl w:val="C66CB8CE"/>
    <w:lvl w:ilvl="0" w:tplc="F34A2988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5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EE421D"/>
    <w:multiLevelType w:val="hybridMultilevel"/>
    <w:tmpl w:val="6F048DC0"/>
    <w:lvl w:ilvl="0" w:tplc="0409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7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8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9">
    <w:nsid w:val="5B3843AA"/>
    <w:multiLevelType w:val="hybridMultilevel"/>
    <w:tmpl w:val="9084BD9A"/>
    <w:lvl w:ilvl="0" w:tplc="0409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0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DF56E03"/>
    <w:multiLevelType w:val="hybridMultilevel"/>
    <w:tmpl w:val="73109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0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145B5"/>
    <w:rsid w:val="00026D13"/>
    <w:rsid w:val="00031D02"/>
    <w:rsid w:val="00034B1B"/>
    <w:rsid w:val="00053CEC"/>
    <w:rsid w:val="00055EE1"/>
    <w:rsid w:val="00073295"/>
    <w:rsid w:val="00077387"/>
    <w:rsid w:val="00081BD8"/>
    <w:rsid w:val="00084435"/>
    <w:rsid w:val="000A432C"/>
    <w:rsid w:val="000A6740"/>
    <w:rsid w:val="000E1697"/>
    <w:rsid w:val="000E4C32"/>
    <w:rsid w:val="000F6AAA"/>
    <w:rsid w:val="00113089"/>
    <w:rsid w:val="00117CAD"/>
    <w:rsid w:val="001329F7"/>
    <w:rsid w:val="00195AD0"/>
    <w:rsid w:val="001B1B04"/>
    <w:rsid w:val="001B3A7D"/>
    <w:rsid w:val="001C0912"/>
    <w:rsid w:val="001D5AEB"/>
    <w:rsid w:val="001F0273"/>
    <w:rsid w:val="0020386A"/>
    <w:rsid w:val="00245F4E"/>
    <w:rsid w:val="00252CEE"/>
    <w:rsid w:val="002579AB"/>
    <w:rsid w:val="002814B4"/>
    <w:rsid w:val="00281AD1"/>
    <w:rsid w:val="002A2122"/>
    <w:rsid w:val="00330233"/>
    <w:rsid w:val="0033131D"/>
    <w:rsid w:val="00347F33"/>
    <w:rsid w:val="00355333"/>
    <w:rsid w:val="00355C60"/>
    <w:rsid w:val="0035758B"/>
    <w:rsid w:val="00396608"/>
    <w:rsid w:val="003A2BA9"/>
    <w:rsid w:val="003B0C41"/>
    <w:rsid w:val="003B11E4"/>
    <w:rsid w:val="003B64E5"/>
    <w:rsid w:val="003E47F3"/>
    <w:rsid w:val="003F17B3"/>
    <w:rsid w:val="003F49BE"/>
    <w:rsid w:val="00443352"/>
    <w:rsid w:val="00447BAC"/>
    <w:rsid w:val="004604F3"/>
    <w:rsid w:val="00467250"/>
    <w:rsid w:val="00474713"/>
    <w:rsid w:val="00494C89"/>
    <w:rsid w:val="004A06F6"/>
    <w:rsid w:val="004B19F7"/>
    <w:rsid w:val="004B3CAF"/>
    <w:rsid w:val="00507C2E"/>
    <w:rsid w:val="005112AF"/>
    <w:rsid w:val="00520F6A"/>
    <w:rsid w:val="00522AF8"/>
    <w:rsid w:val="00525B7E"/>
    <w:rsid w:val="00542866"/>
    <w:rsid w:val="00551126"/>
    <w:rsid w:val="00567A47"/>
    <w:rsid w:val="00575D63"/>
    <w:rsid w:val="005854A5"/>
    <w:rsid w:val="005B4520"/>
    <w:rsid w:val="005C4F92"/>
    <w:rsid w:val="005D1333"/>
    <w:rsid w:val="005F7590"/>
    <w:rsid w:val="00616FEC"/>
    <w:rsid w:val="00627830"/>
    <w:rsid w:val="006324B2"/>
    <w:rsid w:val="00636175"/>
    <w:rsid w:val="00637195"/>
    <w:rsid w:val="00644E46"/>
    <w:rsid w:val="006723A4"/>
    <w:rsid w:val="00692CDB"/>
    <w:rsid w:val="006B4E5E"/>
    <w:rsid w:val="006C64E0"/>
    <w:rsid w:val="006F403D"/>
    <w:rsid w:val="00700125"/>
    <w:rsid w:val="00731803"/>
    <w:rsid w:val="00750096"/>
    <w:rsid w:val="00763E07"/>
    <w:rsid w:val="0077411F"/>
    <w:rsid w:val="00797143"/>
    <w:rsid w:val="007A0A7A"/>
    <w:rsid w:val="007C5641"/>
    <w:rsid w:val="007C588C"/>
    <w:rsid w:val="007D593C"/>
    <w:rsid w:val="007F0F4D"/>
    <w:rsid w:val="0081115A"/>
    <w:rsid w:val="0083076E"/>
    <w:rsid w:val="008335AA"/>
    <w:rsid w:val="0083632B"/>
    <w:rsid w:val="00856BD2"/>
    <w:rsid w:val="00870565"/>
    <w:rsid w:val="0087590D"/>
    <w:rsid w:val="0088507B"/>
    <w:rsid w:val="008A08DE"/>
    <w:rsid w:val="008A3081"/>
    <w:rsid w:val="008D7504"/>
    <w:rsid w:val="008D7DFC"/>
    <w:rsid w:val="008F0B16"/>
    <w:rsid w:val="00920FE5"/>
    <w:rsid w:val="00930B63"/>
    <w:rsid w:val="00936D10"/>
    <w:rsid w:val="00945DB0"/>
    <w:rsid w:val="00950263"/>
    <w:rsid w:val="0095291E"/>
    <w:rsid w:val="0096069A"/>
    <w:rsid w:val="00980ABB"/>
    <w:rsid w:val="00981BCC"/>
    <w:rsid w:val="009F7B1B"/>
    <w:rsid w:val="00A1012A"/>
    <w:rsid w:val="00A2673B"/>
    <w:rsid w:val="00A47659"/>
    <w:rsid w:val="00A84BE9"/>
    <w:rsid w:val="00A940CC"/>
    <w:rsid w:val="00AA3540"/>
    <w:rsid w:val="00AA5B64"/>
    <w:rsid w:val="00AB68C9"/>
    <w:rsid w:val="00AD00AC"/>
    <w:rsid w:val="00AE5765"/>
    <w:rsid w:val="00B2013A"/>
    <w:rsid w:val="00B52EDD"/>
    <w:rsid w:val="00B8614D"/>
    <w:rsid w:val="00BA18A6"/>
    <w:rsid w:val="00BD53F1"/>
    <w:rsid w:val="00BE18FA"/>
    <w:rsid w:val="00BF5A09"/>
    <w:rsid w:val="00C003ED"/>
    <w:rsid w:val="00C03D36"/>
    <w:rsid w:val="00C06628"/>
    <w:rsid w:val="00C134C3"/>
    <w:rsid w:val="00C36C6F"/>
    <w:rsid w:val="00C55542"/>
    <w:rsid w:val="00C96A58"/>
    <w:rsid w:val="00CC2F9B"/>
    <w:rsid w:val="00CF3936"/>
    <w:rsid w:val="00D033F2"/>
    <w:rsid w:val="00D15C7F"/>
    <w:rsid w:val="00D200C5"/>
    <w:rsid w:val="00D21353"/>
    <w:rsid w:val="00D62AD2"/>
    <w:rsid w:val="00D76767"/>
    <w:rsid w:val="00D808C9"/>
    <w:rsid w:val="00D9039E"/>
    <w:rsid w:val="00DD7D80"/>
    <w:rsid w:val="00DE240B"/>
    <w:rsid w:val="00DF5FB9"/>
    <w:rsid w:val="00E1149F"/>
    <w:rsid w:val="00E27658"/>
    <w:rsid w:val="00E54AF2"/>
    <w:rsid w:val="00E81751"/>
    <w:rsid w:val="00E8508A"/>
    <w:rsid w:val="00EA23BA"/>
    <w:rsid w:val="00EB2895"/>
    <w:rsid w:val="00EB75F7"/>
    <w:rsid w:val="00EC517C"/>
    <w:rsid w:val="00EC6521"/>
    <w:rsid w:val="00ED6B54"/>
    <w:rsid w:val="00F1297B"/>
    <w:rsid w:val="00F15009"/>
    <w:rsid w:val="00F17145"/>
    <w:rsid w:val="00F3091B"/>
    <w:rsid w:val="00F35F15"/>
    <w:rsid w:val="00F63D4E"/>
    <w:rsid w:val="00F66E9F"/>
    <w:rsid w:val="00F748AE"/>
    <w:rsid w:val="00F82E04"/>
    <w:rsid w:val="00F94D97"/>
    <w:rsid w:val="00F95F2C"/>
    <w:rsid w:val="00FA2209"/>
    <w:rsid w:val="00FB1ACC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F789-F1BF-4A08-BC05-6DD1E22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115</cp:revision>
  <cp:lastPrinted>2023-03-07T06:17:00Z</cp:lastPrinted>
  <dcterms:created xsi:type="dcterms:W3CDTF">2017-05-09T18:19:00Z</dcterms:created>
  <dcterms:modified xsi:type="dcterms:W3CDTF">2026-08-13T12:33:00Z</dcterms:modified>
</cp:coreProperties>
</file>